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410" w:rsidRDefault="002F2410" w:rsidP="007569FE">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Сmнаxaрій минeи. Тaже настоsщій сmнаxaрій.</w:t>
      </w:r>
    </w:p>
    <w:p w:rsidR="002F2410" w:rsidRDefault="002F2410" w:rsidP="007569FE">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С</w:t>
      </w:r>
      <w:r>
        <w:rPr>
          <w:rFonts w:ascii="Irmologion Ucs" w:eastAsia="Times New Roman" w:hAnsi="Irmologion Ucs" w:cs="Irmologion Ucs"/>
          <w:noProof/>
          <w:kern w:val="2"/>
          <w:sz w:val="32"/>
          <w:szCs w:val="32"/>
        </w:rPr>
        <w:t>тaвъ научaетъ, посредЁ прaздника,</w:t>
      </w:r>
    </w:p>
    <w:p w:rsidR="002F2410" w:rsidRDefault="002F2410" w:rsidP="007569FE">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Х</w:t>
      </w:r>
      <w:r>
        <w:rPr>
          <w:rFonts w:ascii="Irmologion Ucs" w:eastAsia="Times New Roman" w:hAnsi="Irmologion Ucs" w:cs="Irmologion Ucs"/>
          <w:noProof/>
          <w:kern w:val="2"/>
          <w:sz w:val="32"/>
          <w:szCs w:val="32"/>
        </w:rPr>
        <w:t>rт0съ мессjа средЁ ўчи1телей.</w:t>
      </w:r>
    </w:p>
    <w:p w:rsidR="002F2410" w:rsidRDefault="002F2410" w:rsidP="007569FE">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ъ срeду разслaбленнагw, прaздникъ преполовeніz пzтдесsтницы прaзднуемъ, п0чести рaди вели1кою двою2 дни2 прaзднику, пaсхи, глаг0лю, и3 пzтдесsтницы, ћкw nбою2 соединsющу и3 совокуплsющъ. Бhсть же сjй тaкw: по є4же содёлати хrтY на разслaбленномъ чyдо преестeственное, їудє1и ќбw њ разслaбленномъ соблажнsющесz, и4бо въ суббHту содёzсz, и3скaху є3го2 ўби1ти. Бэжи1тъ u5бо въ галілeю, и3 въ тaмошнихъ горaхъ пребывaz, пzтію2 хлёбы и3 двои2 рhбу чудодёйствуетъ, пsть тhсzщъ мужeй прекорми2, рaзвэ жeнъ и3 дэтeй. Пот0мъ же кyщъ потчeнію настaвшу [вели1къ же и3 т0й прaздникъ ў їудє1й], во їерусали1мъ восх0дитъ, и3 њбхождaше сокровeннw. Въ преполовeніи же прaздника сегw2, во свzти1лище входS ўчaше: с™и1лище же є4сть є3ди1ному бGу њби1телище, и3дёже люб0вь и3 ми1ръ, и3дёже вёра и3 цэломyдріе водворsетсz. Сегw2 рaди и3 с™и1телю б9ію служaщу бGови, ми1рну подобaетъ бhти и3 кр0тку, не крадли1ву, не льсти1ву, не сребролюби1ву: да прeжде бGа въ свою2 дyшу всели1тъ, пот0мъ же и3 лю1ди по џбразу и3 по пути2 своемY счетaетъ. М0жетсz же нарещи2 и3 коегHждо вёрнагw душA, с™и1лище преwчищeнно бhвши: и3дёже бо вселю1сz въ вы2 и3 похождY, глаг0летъ гDь. И# вси2 є3гw2 ўчeнію дивлsхусz, зави1дzще є3мY глаг0лаху: кaкw сeй вёсть, писaніємъ не научи1всz; н0вый бо ґдaмъ сhй, вёдzше ћкоже и3 пeрвый џнъ: всsкіz премyдрости бsше преисп0лненъ, и3 ћкоже бGъ. Пaки, роптaху ќбw вси2, и3 къ є3гw2 ўбjйству бёша вси2 ўстремлsющесz. хrт0съ же њбличє1ніz на нS ўпотреблsz, ћкw њ суббHтэ ќбw сварsщыzсz глаг0лаше: что2 мS и4щете ўби1ти; nни1 же глаг0лаху: бёса ли и4маши, кт0 тz х0щетъ ўби1ти; Џнъ же пaки къ прє1днимъ простирaетсz: ѓще њ зак0нэ сваритeсz, глаг0лz, что2 на мS kритeсz, занE всего2 человёка въ суббHту здрaва сотвори1хъ; Мwmсeю и3 сі‰ законополагaющу разрушaти ю5, внегдA њбрёзаніz рaди глаг0летъ. </w:t>
      </w:r>
      <w:r>
        <w:rPr>
          <w:rFonts w:ascii="Irmologion Ucs" w:eastAsia="Times New Roman" w:hAnsi="Irmologion Ucs" w:cs="Irmologion Ucs"/>
          <w:noProof/>
          <w:kern w:val="2"/>
          <w:sz w:val="32"/>
          <w:szCs w:val="32"/>
        </w:rPr>
        <w:lastRenderedPageBreak/>
        <w:t xml:space="preserve">МнHга ќбw и5мъ њ сeмъ бесёдовавъ, и3 показaвъ себE дaтелz зак0ну и3 nц7Y рaвна. И# пaче въ послёдній дeнь вели1кій прaздника, кaменіемъ бывaетъ метaемь t ни1хъ, но кaмень томY tню1дъ не коснyсz. є3гдA и3 мимоходS tтyду, њбрэтaетъ человёка t рождeніz слёпа, и3 nчесA є3мY дaруетъ. Вёдомо же, ћкw три2 бsху ў їудє1й превeліи прaздницы. Пeрвый, пaсха, и4же ќбw совершaетсz въ пeрвомъ мёсzцэ, воспоминaніе и3мёz, є4же въ чермн0мъ м0ри прехождeніz. Вторhй же, пzтдесsтница, є4же въ пустhни пребывaніе, по прешeствіи чермнaгw м0рz поминazй: пzтдесsтъ бо днjй пребывaху въ пустhни, д0ндеже зак0нъ мwmсeовъ пріи1мутъ, є3щe же и3 за п0честь числA седми1чнагw, чeстну ў ни1хъ сyщу. Трeтій же тBмъ прaздникъ, трyбъ и3 сённицъ потчє1ніz, поминaніе творsще ски1ніи, ю4же во џблацэ горы2 ви1дэвъ мwmсeй, пeрвымъ древодёлемъ веселeиломъ водрузи1въ постaви, ћже и3 въ седмію2 сотворsема бsше днjй, сношeнію плодHвъ пaмzть и3мyщи, и3 ўпокоeніz пустhннагw. </w:t>
      </w:r>
      <w:proofErr w:type="gramStart"/>
      <w:r>
        <w:rPr>
          <w:rFonts w:ascii="Irmologion Ucs" w:eastAsia="Times New Roman" w:hAnsi="Irmologion Ucs" w:cs="Irmologion Ucs"/>
          <w:noProof/>
          <w:kern w:val="2"/>
          <w:sz w:val="32"/>
          <w:szCs w:val="32"/>
        </w:rPr>
        <w:t>Е#гдa же твори1му томY прaзднику, стaвъ ї}съ вели1кимъ глaсомъ воззвA: ѓще кто2 жaждетъ, да грzдeтъ ко мнЁ и3 піeтъ.</w:t>
      </w:r>
      <w:proofErr w:type="gramEnd"/>
      <w:r>
        <w:rPr>
          <w:rFonts w:ascii="Irmologion Ucs" w:eastAsia="Times New Roman" w:hAnsi="Irmologion Ucs" w:cs="Irmologion Ucs"/>
          <w:noProof/>
          <w:kern w:val="2"/>
          <w:sz w:val="32"/>
          <w:szCs w:val="32"/>
        </w:rPr>
        <w:t xml:space="preserve"> Е#лмA ќбw во ўчи1тельствэ т0мъ хrт0съ мессjю себE показA, ходaтай и3 примири1тель нaшъ бhвъ, и3 вёчнагw nц7A своегw2. ТоS рaди вины2 настоsщій прaздникъ прaзднующе, и3 средопzтдесsтницу и3менyюще, мессjю воспэвaемъ хrтA, и3 честн0е є4же t nбою2 двою2 вели1кою прaзднику представлsюще. СегH же рaди мню2 и3 самарzнhни по нeмъ прaзднику прaзднуетсz, занE и3 тaмw њ мессjи хrтЁ мнHгаz сказaшасz, и3 њ водЁ и3 њ жaжди, ћкоже здЁ во є3ђлjстэ їwaннэ, слэпaгw пaче самарzнhни предлежи1тъ. Неизчeтною ми1лостію твоeю хrтE б9е нaшъ, поми1луй нaсъ. ґми1нь.</w:t>
      </w:r>
    </w:p>
    <w:p w:rsidR="0061731A" w:rsidRDefault="0061731A" w:rsidP="007569FE">
      <w:pPr>
        <w:jc w:val="both"/>
      </w:pPr>
    </w:p>
    <w:sectPr w:rsidR="0061731A" w:rsidSect="007569FE">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drawingGridHorizontalSpacing w:val="100"/>
  <w:displayHorizontalDrawingGridEvery w:val="2"/>
  <w:characterSpacingControl w:val="doNotCompress"/>
  <w:compat/>
  <w:rsids>
    <w:rsidRoot w:val="002F2410"/>
    <w:rsid w:val="002F2410"/>
    <w:rsid w:val="0061731A"/>
    <w:rsid w:val="007569FE"/>
    <w:rsid w:val="00BD74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410"/>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524</Words>
  <Characters>2991</Characters>
  <Application>Microsoft Office Word</Application>
  <DocSecurity>0</DocSecurity>
  <Lines>24</Lines>
  <Paragraphs>7</Paragraphs>
  <ScaleCrop>false</ScaleCrop>
  <Company>Microsoft</Company>
  <LinksUpToDate>false</LinksUpToDate>
  <CharactersWithSpaces>3508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Х</dc:creator>
  <cp:keywords/>
  <dc:description/>
  <cp:lastModifiedBy>Андрей Х</cp:lastModifiedBy>
  <cp:revision>3</cp:revision>
  <dcterms:created xsi:type="dcterms:W3CDTF">2010-02-10T14:01:00Z</dcterms:created>
  <dcterms:modified xsi:type="dcterms:W3CDTF">2011-03-15T18:51:00Z</dcterms:modified>
</cp:coreProperties>
</file>